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C6A94A" w14:textId="77777777" w:rsidR="00F07EC2" w:rsidRDefault="0039637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《</w:t>
      </w:r>
      <w:r>
        <w:rPr>
          <w:rFonts w:hint="eastAsia"/>
          <w:sz w:val="32"/>
          <w:szCs w:val="32"/>
        </w:rPr>
        <w:t>外国专家来华邀请函》申请表</w:t>
      </w:r>
    </w:p>
    <w:p w14:paraId="0BAAF496" w14:textId="77777777" w:rsidR="00F07EC2" w:rsidRDefault="0039637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Application Form </w:t>
      </w:r>
    </w:p>
    <w:tbl>
      <w:tblPr>
        <w:tblW w:w="9525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1426"/>
        <w:gridCol w:w="1285"/>
        <w:gridCol w:w="30"/>
        <w:gridCol w:w="1307"/>
        <w:gridCol w:w="19"/>
        <w:gridCol w:w="1569"/>
        <w:gridCol w:w="950"/>
        <w:gridCol w:w="887"/>
        <w:gridCol w:w="1125"/>
        <w:gridCol w:w="927"/>
      </w:tblGrid>
      <w:tr w:rsidR="00F07EC2" w14:paraId="48ACE5F4" w14:textId="77777777">
        <w:trPr>
          <w:trHeight w:val="320"/>
        </w:trPr>
        <w:tc>
          <w:tcPr>
            <w:tcW w:w="95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27E22E" w14:textId="77777777" w:rsidR="00F07EC2" w:rsidRDefault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拟入境专家信息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 xml:space="preserve">Information on experts intended for entry </w:t>
            </w:r>
          </w:p>
        </w:tc>
      </w:tr>
      <w:tr w:rsidR="00F07EC2" w14:paraId="4E34D14D" w14:textId="77777777">
        <w:trPr>
          <w:trHeight w:val="102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4F215" w14:textId="77777777" w:rsidR="00F07EC2" w:rsidRDefault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姓名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（外文）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  <w:t>Full name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F8D18" w14:textId="77777777" w:rsidR="00F07EC2" w:rsidRDefault="00F07EC2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853C0" w14:textId="77777777" w:rsidR="00F07EC2" w:rsidRDefault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性别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  <w:t>Gender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17657" w14:textId="77777777" w:rsidR="00F07EC2" w:rsidRDefault="00F07EC2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7415" w14:textId="77777777" w:rsidR="00F07EC2" w:rsidRDefault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出生日期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Date of birth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B1985" w14:textId="77777777" w:rsidR="00F07EC2" w:rsidRDefault="00F07EC2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18"/>
                <w:szCs w:val="18"/>
              </w:rPr>
            </w:pPr>
          </w:p>
        </w:tc>
        <w:tc>
          <w:tcPr>
            <w:tcW w:w="20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7FBA9FB" w14:textId="77777777" w:rsidR="00F07EC2" w:rsidRDefault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Photo</w:t>
            </w:r>
          </w:p>
        </w:tc>
      </w:tr>
      <w:tr w:rsidR="00F07EC2" w14:paraId="18D53C01" w14:textId="77777777">
        <w:trPr>
          <w:trHeight w:val="1273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13523" w14:textId="77777777" w:rsidR="00F07EC2" w:rsidRDefault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国籍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  <w:t>Nationality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F423A" w14:textId="77777777" w:rsidR="00F07EC2" w:rsidRDefault="00F07EC2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DA655" w14:textId="77777777" w:rsidR="00F07EC2" w:rsidRDefault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婚姻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状况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  <w:t>Marital Status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3DC5A" w14:textId="77777777" w:rsidR="00F07EC2" w:rsidRDefault="00F07EC2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53B3B" w14:textId="2B551F77" w:rsidR="00F07EC2" w:rsidRDefault="00396379" w:rsidP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最高学位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  <w:t xml:space="preserve">Highest academic 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degree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66B3F7" w14:textId="77777777" w:rsidR="00F07EC2" w:rsidRDefault="00F07EC2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20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4296FE" w14:textId="77777777" w:rsidR="00F07EC2" w:rsidRDefault="00F07EC2">
            <w:pPr>
              <w:jc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</w:p>
        </w:tc>
      </w:tr>
      <w:tr w:rsidR="00F07EC2" w14:paraId="61396F1F" w14:textId="77777777">
        <w:trPr>
          <w:trHeight w:val="168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3E583" w14:textId="262975FA" w:rsidR="00F07EC2" w:rsidRDefault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是否曾在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中国工作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SimSun" w:eastAsia="SimSun" w:hAnsi="SimSun" w:cs="SimSun"/>
                <w:color w:val="000000"/>
                <w:kern w:val="0"/>
                <w:sz w:val="22"/>
                <w:szCs w:val="22"/>
                <w:lang/>
              </w:rPr>
              <w:t>W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hether you</w:t>
            </w:r>
            <w:r>
              <w:rPr>
                <w:rFonts w:ascii="SimSun" w:eastAsia="SimSun" w:hAnsi="SimSun" w:cs="SimSun"/>
                <w:color w:val="000000"/>
                <w:kern w:val="0"/>
                <w:sz w:val="22"/>
                <w:szCs w:val="22"/>
                <w:lang/>
              </w:rPr>
              <w:t xml:space="preserve"> have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 xml:space="preserve"> worked in China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E9B71" w14:textId="77777777" w:rsidR="00F07EC2" w:rsidRDefault="00F07EC2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9F130" w14:textId="77777777" w:rsidR="00F07EC2" w:rsidRDefault="00396379">
            <w:pPr>
              <w:widowControl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sz w:val="22"/>
                <w:szCs w:val="22"/>
              </w:rPr>
              <w:t>签证地点</w:t>
            </w:r>
          </w:p>
          <w:p w14:paraId="1786F510" w14:textId="77777777" w:rsidR="00F07EC2" w:rsidRDefault="00396379">
            <w:pPr>
              <w:widowControl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sz w:val="22"/>
                <w:szCs w:val="22"/>
              </w:rPr>
              <w:t xml:space="preserve">Visa place </w:t>
            </w:r>
          </w:p>
        </w:tc>
        <w:tc>
          <w:tcPr>
            <w:tcW w:w="3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40F36" w14:textId="77777777" w:rsidR="00F07EC2" w:rsidRDefault="00F07EC2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6449A" w14:textId="77777777" w:rsidR="00F07EC2" w:rsidRDefault="00396379">
            <w:pPr>
              <w:jc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国外住址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电话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  <w:t>Home address and phone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A8DF44" w14:textId="77777777" w:rsidR="00F07EC2" w:rsidRDefault="00F07EC2">
            <w:pPr>
              <w:jc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</w:p>
        </w:tc>
      </w:tr>
      <w:tr w:rsidR="00F07EC2" w14:paraId="2FCA5F95" w14:textId="77777777" w:rsidTr="00396379">
        <w:trPr>
          <w:trHeight w:val="2078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DE58A" w14:textId="486C53BE" w:rsidR="00F07EC2" w:rsidRDefault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护照号码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SimSun" w:eastAsia="SimSun" w:hAnsi="SimSun" w:cs="SimSun"/>
                <w:color w:val="000000"/>
                <w:kern w:val="0"/>
                <w:sz w:val="22"/>
                <w:szCs w:val="22"/>
                <w:lang/>
              </w:rPr>
              <w:t>P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assport number</w:t>
            </w: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F91E9" w14:textId="77777777" w:rsidR="00F07EC2" w:rsidRDefault="00F07EC2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176291" w14:textId="77777777" w:rsidR="00F07EC2" w:rsidRDefault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sz w:val="22"/>
                <w:szCs w:val="22"/>
              </w:rPr>
              <w:t>护照签发日期</w:t>
            </w:r>
          </w:p>
          <w:p w14:paraId="137A172A" w14:textId="4FF640AE" w:rsidR="00F07EC2" w:rsidRDefault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sz w:val="22"/>
                <w:szCs w:val="22"/>
              </w:rPr>
              <w:t>Passport issuance date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9DBCA" w14:textId="77777777" w:rsidR="00F07EC2" w:rsidRDefault="00396379">
            <w:pPr>
              <w:widowControl/>
              <w:spacing w:after="220"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0704D" w14:textId="77777777" w:rsidR="00F07EC2" w:rsidRDefault="00396379">
            <w:pPr>
              <w:widowControl/>
              <w:spacing w:after="220"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sz w:val="22"/>
                <w:szCs w:val="22"/>
              </w:rPr>
              <w:t>护照有效期至</w:t>
            </w:r>
          </w:p>
          <w:p w14:paraId="789A57BC" w14:textId="77777777" w:rsidR="00F07EC2" w:rsidRDefault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sz w:val="22"/>
                <w:szCs w:val="22"/>
              </w:rPr>
              <w:t>Passport expiration date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CE98163" w14:textId="77777777" w:rsidR="00F07EC2" w:rsidRDefault="00F07EC2">
            <w:pPr>
              <w:jc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</w:p>
        </w:tc>
      </w:tr>
      <w:tr w:rsidR="00F07EC2" w14:paraId="74071B54" w14:textId="77777777">
        <w:trPr>
          <w:trHeight w:val="102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F5ED2" w14:textId="77777777" w:rsidR="00F07EC2" w:rsidRDefault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电子信箱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地址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  <w:t>E-mail Address</w:t>
            </w:r>
          </w:p>
        </w:tc>
        <w:tc>
          <w:tcPr>
            <w:tcW w:w="26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FC73E" w14:textId="77777777" w:rsidR="00F07EC2" w:rsidRDefault="00F07EC2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23824" w14:textId="77777777" w:rsidR="00F07EC2" w:rsidRDefault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sz w:val="22"/>
                <w:szCs w:val="22"/>
              </w:rPr>
              <w:t>汉语水平</w:t>
            </w:r>
          </w:p>
          <w:p w14:paraId="2E0A235D" w14:textId="15B3F4FE" w:rsidR="00F07EC2" w:rsidRDefault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sz w:val="22"/>
                <w:szCs w:val="22"/>
              </w:rPr>
              <w:t>Chinese proficiency</w:t>
            </w:r>
          </w:p>
        </w:tc>
        <w:tc>
          <w:tcPr>
            <w:tcW w:w="388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FEABEAB" w14:textId="77777777" w:rsidR="00F07EC2" w:rsidRDefault="00F07EC2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</w:p>
        </w:tc>
      </w:tr>
      <w:tr w:rsidR="00F07EC2" w14:paraId="20B511D0" w14:textId="77777777">
        <w:trPr>
          <w:trHeight w:val="292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43F66" w14:textId="7703A208" w:rsidR="00F07EC2" w:rsidRDefault="00396379" w:rsidP="00396379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主要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教育、工作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 xml:space="preserve"> 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经历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br/>
              <w:t xml:space="preserve">The </w:t>
            </w:r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 xml:space="preserve">main </w:t>
            </w:r>
            <w:proofErr w:type="spellStart"/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>educationaland</w:t>
            </w:r>
            <w:proofErr w:type="spellEnd"/>
            <w:r>
              <w:rPr>
                <w:rFonts w:ascii="SimSun" w:eastAsia="SimSun" w:hAnsi="SimSun" w:cs="SimSun" w:hint="eastAsia"/>
                <w:color w:val="000000"/>
                <w:kern w:val="0"/>
                <w:sz w:val="22"/>
                <w:szCs w:val="22"/>
                <w:lang/>
              </w:rPr>
              <w:t xml:space="preserve"> working  experience</w:t>
            </w:r>
          </w:p>
        </w:tc>
        <w:tc>
          <w:tcPr>
            <w:tcW w:w="80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C075EF" w14:textId="77777777" w:rsidR="00F07EC2" w:rsidRDefault="00F07EC2">
            <w:pPr>
              <w:widowControl/>
              <w:spacing w:after="220"/>
              <w:jc w:val="center"/>
              <w:textAlignment w:val="center"/>
              <w:rPr>
                <w:rFonts w:ascii="SimSun" w:eastAsia="SimSun" w:hAnsi="SimSun" w:cs="SimSun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1A8A0589" w14:textId="77777777" w:rsidR="00F07EC2" w:rsidRDefault="00F07EC2">
      <w:pPr>
        <w:rPr>
          <w:sz w:val="32"/>
          <w:szCs w:val="32"/>
        </w:rPr>
      </w:pPr>
    </w:p>
    <w:sectPr w:rsidR="00F07E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A8A5"/>
    <w:rsid w:val="00396379"/>
    <w:rsid w:val="00F07EC2"/>
    <w:rsid w:val="03755D56"/>
    <w:rsid w:val="588B7E83"/>
    <w:rsid w:val="7E2D3842"/>
    <w:rsid w:val="7FFFA8A5"/>
    <w:rsid w:val="F7D5DDFA"/>
    <w:rsid w:val="FA7B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WPS_1640945568</dc:creator>
  <cp:lastModifiedBy>aa</cp:lastModifiedBy>
  <cp:revision>2</cp:revision>
  <dcterms:created xsi:type="dcterms:W3CDTF">2025-09-05T18:04:00Z</dcterms:created>
  <dcterms:modified xsi:type="dcterms:W3CDTF">2025-09-05T08:53:00Z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DCF73996572970208E49BA68BDF8A405_43</vt:lpwstr>
  </property>
  <property fmtid="{D5CDD505-2E9C-101B-9397-08002B2CF9AE}" pid="4" name="KSOTemplateDocerSaveRecord">
    <vt:lpwstr>eyJoZGlkIjoiMmU1NmU1YjBlOWYzYTI4ZGI4Y2NhY2M1YWI0NWU4N2UifQ==</vt:lpwstr>
  </property>
</Properties>
</file>